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FDBCE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3</w:t>
      </w:r>
    </w:p>
    <w:p w14:paraId="1CB02EE0" w14:textId="6E367B19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9D1759">
        <w:rPr>
          <w:rFonts w:ascii="CIDFont+F2" w:hAnsi="CIDFont+F2" w:cs="CIDFont+F2"/>
          <w:kern w:val="0"/>
          <w:sz w:val="20"/>
          <w:szCs w:val="20"/>
        </w:rPr>
        <w:t>A.270.15</w:t>
      </w:r>
      <w:r w:rsidR="003C7277">
        <w:rPr>
          <w:rFonts w:ascii="CIDFont+F2" w:hAnsi="CIDFont+F2" w:cs="CIDFont+F2"/>
          <w:kern w:val="0"/>
          <w:sz w:val="20"/>
          <w:szCs w:val="20"/>
        </w:rPr>
        <w:t>.2024</w:t>
      </w:r>
    </w:p>
    <w:p w14:paraId="4D8798E0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4E5635F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557D3D9C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7020F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7020FC">
        <w:rPr>
          <w:rFonts w:ascii="CIDFont+F2" w:hAnsi="CIDFont+F2" w:cs="CIDFont+F2"/>
          <w:b/>
          <w:bCs/>
          <w:kern w:val="0"/>
          <w:sz w:val="20"/>
          <w:szCs w:val="20"/>
        </w:rPr>
        <w:t>WYKAZ OSÓB</w:t>
      </w:r>
    </w:p>
    <w:p w14:paraId="7DA248E4" w14:textId="0A294775" w:rsidR="00307413" w:rsidRPr="00806393" w:rsidRDefault="007020FC" w:rsidP="009D175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615215">
        <w:rPr>
          <w:rFonts w:ascii="ArialMT" w:hAnsi="ArialMT" w:cs="ArialMT"/>
          <w:sz w:val="20"/>
          <w:szCs w:val="20"/>
        </w:rPr>
        <w:t xml:space="preserve"> </w:t>
      </w:r>
      <w:r w:rsidR="00307413">
        <w:rPr>
          <w:rFonts w:ascii="Ebrima" w:hAnsi="Ebrima" w:cs="Ebrima"/>
          <w:b/>
          <w:bCs/>
          <w:sz w:val="20"/>
          <w:szCs w:val="20"/>
        </w:rPr>
        <w:t>Przeb</w:t>
      </w:r>
      <w:r w:rsidR="00307413"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9D1759">
        <w:rPr>
          <w:rFonts w:ascii="Ebrima" w:hAnsi="Ebrima" w:cs="Ebrima"/>
          <w:b/>
          <w:bCs/>
          <w:sz w:val="20"/>
          <w:szCs w:val="20"/>
        </w:rPr>
        <w:t xml:space="preserve"> budynku gospodarczego w leśnictwie Ruda o nr inwentarzowym 108/00147</w:t>
      </w:r>
      <w:bookmarkStart w:id="0" w:name="_GoBack"/>
      <w:bookmarkEnd w:id="0"/>
    </w:p>
    <w:p w14:paraId="65EC9781" w14:textId="4F94D353" w:rsidR="00615215" w:rsidRDefault="00615215" w:rsidP="00307413">
      <w:pPr>
        <w:autoSpaceDE w:val="0"/>
        <w:autoSpaceDN w:val="0"/>
        <w:adjustRightInd w:val="0"/>
        <w:spacing w:after="0" w:line="360" w:lineRule="auto"/>
        <w:jc w:val="center"/>
      </w:pPr>
    </w:p>
    <w:p w14:paraId="01B01B0A" w14:textId="37E7E768" w:rsidR="007020FC" w:rsidRDefault="007020FC" w:rsidP="007020FC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</w:t>
      </w:r>
    </w:p>
    <w:p w14:paraId="5C09FAFD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"/>
        <w:gridCol w:w="1317"/>
        <w:gridCol w:w="2267"/>
        <w:gridCol w:w="2919"/>
        <w:gridCol w:w="1755"/>
      </w:tblGrid>
      <w:tr w:rsidR="007020F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7020F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7020FC" w14:paraId="4E4BC4FD" w14:textId="77777777" w:rsidTr="007020FC"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1A96FC76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uprawnienia budowlane:</w:t>
            </w:r>
          </w:p>
          <w:p w14:paraId="1B71BEED" w14:textId="7A3C7E1E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numer: .............................................</w:t>
            </w:r>
          </w:p>
          <w:p w14:paraId="75B649DC" w14:textId="2DDC076B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9" w:hAnsi="CIDFont+F9" w:cs="CIDFont+F9"/>
                <w:kern w:val="0"/>
                <w:sz w:val="18"/>
                <w:szCs w:val="18"/>
              </w:rPr>
              <w:t xml:space="preserve">data wydania: </w:t>
            </w: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….................................</w:t>
            </w:r>
          </w:p>
          <w:p w14:paraId="42294283" w14:textId="61E621F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organ wydający uprawnienia: .…….....................................................</w:t>
            </w:r>
          </w:p>
          <w:p w14:paraId="5446075A" w14:textId="781AD73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zakres uprawnień: .............................</w:t>
            </w:r>
          </w:p>
          <w:p w14:paraId="2F96D10C" w14:textId="7B1D35C3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02CE0B0A" w14:textId="79D88A9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47DE93F3" w14:textId="77777777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oraz</w:t>
            </w:r>
          </w:p>
          <w:p w14:paraId="788A159F" w14:textId="2408873D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zaświadczenie z właściwej izby samorządu zawodowego: ...…………..</w:t>
            </w:r>
          </w:p>
          <w:p w14:paraId="4BBB291A" w14:textId="07B1E980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2E2C4C5C" w14:textId="4F1397D2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 zaświadczenia: .......................</w:t>
            </w:r>
          </w:p>
          <w:p w14:paraId="747A39A3" w14:textId="38A62A51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3DE0A9C1" w14:textId="63C51B14" w:rsidR="007020FC" w:rsidRP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data ważności zaświadczenia: ...........................................................</w:t>
            </w:r>
          </w:p>
          <w:p w14:paraId="7ABF332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702C98AE" w14:textId="77777777" w:rsidR="007020FC" w:rsidRDefault="007020FC"/>
    <w:p w14:paraId="4E5EF4F0" w14:textId="77777777" w:rsidR="007020FC" w:rsidRDefault="007020FC" w:rsidP="007020FC"/>
    <w:p w14:paraId="6A41F68C" w14:textId="6DE16F42" w:rsidR="007020FC" w:rsidRDefault="007020FC" w:rsidP="007020FC">
      <w:pPr>
        <w:tabs>
          <w:tab w:val="left" w:pos="7050"/>
        </w:tabs>
      </w:pPr>
      <w:r>
        <w:tab/>
        <w:t>………………………………..</w:t>
      </w:r>
    </w:p>
    <w:p w14:paraId="5BDF8C19" w14:textId="0FE69CD4" w:rsidR="007020FC" w:rsidRPr="007020FC" w:rsidRDefault="007020FC" w:rsidP="007020FC">
      <w:pPr>
        <w:tabs>
          <w:tab w:val="left" w:pos="7050"/>
        </w:tabs>
        <w:jc w:val="right"/>
      </w:pPr>
      <w:r>
        <w:t>(podpis Wykonawcy)</w:t>
      </w:r>
    </w:p>
    <w:sectPr w:rsidR="007020FC" w:rsidRPr="00702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AD"/>
    <w:rsid w:val="000D79E4"/>
    <w:rsid w:val="00151EAD"/>
    <w:rsid w:val="00307413"/>
    <w:rsid w:val="003C7277"/>
    <w:rsid w:val="00445EFB"/>
    <w:rsid w:val="00563906"/>
    <w:rsid w:val="00615215"/>
    <w:rsid w:val="007020FC"/>
    <w:rsid w:val="00726371"/>
    <w:rsid w:val="008C6EB2"/>
    <w:rsid w:val="00957105"/>
    <w:rsid w:val="009D1759"/>
    <w:rsid w:val="00A03BE3"/>
    <w:rsid w:val="00B7730F"/>
    <w:rsid w:val="00F02F66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9</cp:revision>
  <dcterms:created xsi:type="dcterms:W3CDTF">2023-08-15T16:18:00Z</dcterms:created>
  <dcterms:modified xsi:type="dcterms:W3CDTF">2024-08-13T06:30:00Z</dcterms:modified>
</cp:coreProperties>
</file>